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996B" w14:textId="77777777" w:rsidR="00910E98" w:rsidRDefault="00910E98">
      <w:pPr>
        <w:rPr>
          <w:b/>
          <w:sz w:val="24"/>
          <w:szCs w:val="24"/>
        </w:rPr>
      </w:pPr>
    </w:p>
    <w:p w14:paraId="6581A6FD" w14:textId="77777777" w:rsidR="00910E98" w:rsidRPr="00910E98" w:rsidRDefault="001D215D">
      <w:pPr>
        <w:rPr>
          <w:b/>
          <w:sz w:val="24"/>
          <w:szCs w:val="24"/>
        </w:rPr>
      </w:pPr>
      <w:r w:rsidRPr="00910E98">
        <w:rPr>
          <w:b/>
          <w:sz w:val="24"/>
          <w:szCs w:val="24"/>
        </w:rPr>
        <w:t>Erklärung:</w:t>
      </w:r>
    </w:p>
    <w:p w14:paraId="39F02156" w14:textId="4A14AA90" w:rsidR="001D215D" w:rsidRPr="00910E98" w:rsidRDefault="001D215D">
      <w:pPr>
        <w:rPr>
          <w:sz w:val="20"/>
          <w:szCs w:val="20"/>
        </w:rPr>
      </w:pPr>
      <w:r w:rsidRPr="00910E98">
        <w:rPr>
          <w:sz w:val="20"/>
          <w:szCs w:val="20"/>
        </w:rPr>
        <w:t>Hiermit versichere ich, dass ich diese Arbeit selbstständig verfasst bzw. im Fall einer Gruppenarbeit, die von mir selbständig verfassten Teile gekennzeichnet habe. Ich habe keine anderen als die angegebenen Quellen und Hilfsmittel benutzt und alle Ausführungen, die anderen Schriften wörtlich oder sinngemäß entnommen wurden, kenntlich gemacht.</w:t>
      </w:r>
      <w:r w:rsidR="00297619">
        <w:rPr>
          <w:sz w:val="20"/>
          <w:szCs w:val="20"/>
        </w:rPr>
        <w:t xml:space="preserve"> Mir ist bewusst, dass ein selbstständiges Verfassen ohne fremde Hilfe auch dann nicht vorliegt, wenn ohne signifikante geistige Eigenleistung von einer Künstlichen Intelligenz generierte Erzeugnisse kopiert werden.</w:t>
      </w:r>
    </w:p>
    <w:p w14:paraId="4C3BA986" w14:textId="77777777" w:rsidR="00C461C5" w:rsidRPr="00910E98" w:rsidRDefault="00C461C5">
      <w:pPr>
        <w:rPr>
          <w:sz w:val="20"/>
          <w:szCs w:val="20"/>
        </w:rPr>
      </w:pPr>
    </w:p>
    <w:p w14:paraId="27E345E2" w14:textId="77777777" w:rsidR="00C461C5" w:rsidRPr="00910E98" w:rsidRDefault="00C461C5">
      <w:pPr>
        <w:rPr>
          <w:sz w:val="20"/>
          <w:szCs w:val="20"/>
        </w:rPr>
      </w:pPr>
      <w:r w:rsidRPr="00910E98">
        <w:rPr>
          <w:sz w:val="20"/>
          <w:szCs w:val="20"/>
        </w:rPr>
        <w:t>__________________________</w:t>
      </w:r>
    </w:p>
    <w:p w14:paraId="54FCBE86" w14:textId="77777777" w:rsidR="00C461C5" w:rsidRPr="00910E98" w:rsidRDefault="00C461C5">
      <w:pPr>
        <w:rPr>
          <w:sz w:val="20"/>
          <w:szCs w:val="20"/>
        </w:rPr>
      </w:pPr>
      <w:r w:rsidRPr="00910E98">
        <w:rPr>
          <w:sz w:val="20"/>
          <w:szCs w:val="20"/>
        </w:rPr>
        <w:t>Unterschrift</w:t>
      </w:r>
    </w:p>
    <w:p w14:paraId="7F260932" w14:textId="77777777" w:rsidR="00C461C5" w:rsidRPr="001D215D" w:rsidRDefault="00C461C5">
      <w:pPr>
        <w:rPr>
          <w:color w:val="FF0000"/>
        </w:rPr>
      </w:pPr>
    </w:p>
    <w:sectPr w:rsidR="00C461C5" w:rsidRPr="001D21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66"/>
    <w:rsid w:val="001D215D"/>
    <w:rsid w:val="00282BB4"/>
    <w:rsid w:val="00297619"/>
    <w:rsid w:val="00722380"/>
    <w:rsid w:val="007517F7"/>
    <w:rsid w:val="008D4952"/>
    <w:rsid w:val="00910E98"/>
    <w:rsid w:val="00C461C5"/>
    <w:rsid w:val="00DF710D"/>
    <w:rsid w:val="00E61D66"/>
    <w:rsid w:val="00FB5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E446"/>
  <w15:chartTrackingRefBased/>
  <w15:docId w15:val="{4221EF98-4507-423F-A530-73547F5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531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 Duisburg-Essen</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Juliane</dc:creator>
  <cp:keywords/>
  <dc:description/>
  <cp:lastModifiedBy>Jan-Wehrheim</cp:lastModifiedBy>
  <cp:revision>2</cp:revision>
  <cp:lastPrinted>2017-10-12T06:34:00Z</cp:lastPrinted>
  <dcterms:created xsi:type="dcterms:W3CDTF">2023-06-28T11:52:00Z</dcterms:created>
  <dcterms:modified xsi:type="dcterms:W3CDTF">2023-06-28T11:52:00Z</dcterms:modified>
</cp:coreProperties>
</file>